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F6B7" w14:textId="0AE3DEF8" w:rsidR="0036547F" w:rsidRPr="00941F7B" w:rsidRDefault="00941F7B" w:rsidP="00941F7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1F7B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แบบประเมินบทความวิจัย</w:t>
      </w:r>
      <w:r w:rsidR="0027149B">
        <w:rPr>
          <w:rFonts w:ascii="TH SarabunPSK" w:hAnsi="TH SarabunPSK" w:cs="TH SarabunPSK"/>
          <w:b/>
          <w:bCs/>
          <w:sz w:val="32"/>
          <w:szCs w:val="32"/>
        </w:rPr>
        <w:t xml:space="preserve"> (Research article)</w:t>
      </w:r>
    </w:p>
    <w:p w14:paraId="0BB94548" w14:textId="5306F9D4" w:rsidR="00941F7B" w:rsidRDefault="00941F7B" w:rsidP="00941F7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*****************************************************</w:t>
      </w:r>
    </w:p>
    <w:p w14:paraId="193A0DD8" w14:textId="06D14C8D" w:rsidR="00941F7B" w:rsidRDefault="00FE3F62" w:rsidP="00941F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เรื่อง....................................................................................................................รหัสบทความ.................</w:t>
      </w:r>
    </w:p>
    <w:p w14:paraId="0FE16EA0" w14:textId="77777777" w:rsidR="00FE3F62" w:rsidRDefault="00FE3F62" w:rsidP="00941F7B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78F0AC3" w14:textId="26727439" w:rsidR="00941F7B" w:rsidRDefault="00941F7B" w:rsidP="00941F7B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1. การประเมินคุณภาพของงานเขียนตามเกณฑ์วิชาการ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992"/>
        <w:gridCol w:w="1134"/>
        <w:gridCol w:w="992"/>
        <w:gridCol w:w="1084"/>
      </w:tblGrid>
      <w:tr w:rsidR="00941F7B" w14:paraId="35AB7DC4" w14:textId="77777777" w:rsidTr="00FE17BB">
        <w:tc>
          <w:tcPr>
            <w:tcW w:w="3539" w:type="dxa"/>
            <w:vMerge w:val="restart"/>
          </w:tcPr>
          <w:p w14:paraId="7A468681" w14:textId="2BF587BC" w:rsidR="00941F7B" w:rsidRPr="00BB59D2" w:rsidRDefault="00941F7B" w:rsidP="00941F7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59D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5478" w:type="dxa"/>
            <w:gridSpan w:val="5"/>
          </w:tcPr>
          <w:p w14:paraId="6B6FA8CC" w14:textId="1D8B47C0" w:rsidR="00941F7B" w:rsidRPr="00BB59D2" w:rsidRDefault="00941F7B" w:rsidP="00941F7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59D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941F7B" w14:paraId="624EE9C6" w14:textId="77777777" w:rsidTr="00941F7B">
        <w:tc>
          <w:tcPr>
            <w:tcW w:w="3539" w:type="dxa"/>
            <w:vMerge/>
          </w:tcPr>
          <w:p w14:paraId="203B60E5" w14:textId="77777777" w:rsidR="00941F7B" w:rsidRPr="00BB59D2" w:rsidRDefault="00941F7B" w:rsidP="00941F7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100E92A" w14:textId="0CE1ED32" w:rsidR="00941F7B" w:rsidRPr="00BB59D2" w:rsidRDefault="00941F7B" w:rsidP="00941F7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59D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3AFDBE09" w14:textId="525544B8" w:rsidR="00941F7B" w:rsidRPr="00BB59D2" w:rsidRDefault="00941F7B" w:rsidP="00941F7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59D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33702794" w14:textId="2C3A3178" w:rsidR="00941F7B" w:rsidRPr="00BB59D2" w:rsidRDefault="00941F7B" w:rsidP="00941F7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59D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70AB171A" w14:textId="4F888E47" w:rsidR="00941F7B" w:rsidRPr="00BB59D2" w:rsidRDefault="00941F7B" w:rsidP="00941F7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59D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84" w:type="dxa"/>
          </w:tcPr>
          <w:p w14:paraId="6EA24571" w14:textId="44C710C9" w:rsidR="00941F7B" w:rsidRPr="00BB59D2" w:rsidRDefault="00941F7B" w:rsidP="00941F7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59D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941F7B" w14:paraId="7CF0279D" w14:textId="77777777" w:rsidTr="00941F7B">
        <w:tc>
          <w:tcPr>
            <w:tcW w:w="3539" w:type="dxa"/>
          </w:tcPr>
          <w:p w14:paraId="6FF9DADB" w14:textId="3A9181F0" w:rsidR="00941F7B" w:rsidRPr="00BB59D2" w:rsidRDefault="00941F7B" w:rsidP="00941F7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B59D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B59D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Originality - </w:t>
            </w:r>
            <w:r w:rsidRPr="00BB59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ความแปลกใหม่ ริเริ่ม สร้างสรรค์</w:t>
            </w:r>
          </w:p>
        </w:tc>
        <w:tc>
          <w:tcPr>
            <w:tcW w:w="1276" w:type="dxa"/>
          </w:tcPr>
          <w:p w14:paraId="5F4E0449" w14:textId="15684A23" w:rsidR="00941F7B" w:rsidRDefault="00941F7B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4F0740C1" w14:textId="5DA17091" w:rsidR="00941F7B" w:rsidRDefault="00941F7B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644C1CF4" w14:textId="0BF1FDC7" w:rsidR="00941F7B" w:rsidRDefault="00941F7B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56FFAB9C" w14:textId="6BD60105" w:rsidR="00941F7B" w:rsidRDefault="00941F7B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84" w:type="dxa"/>
          </w:tcPr>
          <w:p w14:paraId="296759E3" w14:textId="562F3375" w:rsidR="00941F7B" w:rsidRDefault="00941F7B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941F7B" w14:paraId="31B89A9E" w14:textId="77777777" w:rsidTr="00941F7B">
        <w:tc>
          <w:tcPr>
            <w:tcW w:w="3539" w:type="dxa"/>
          </w:tcPr>
          <w:p w14:paraId="242C9D2F" w14:textId="013096CA" w:rsidR="00941F7B" w:rsidRPr="00BB59D2" w:rsidRDefault="00BB59D2" w:rsidP="00941F7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B59D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BB59D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Consistency - </w:t>
            </w:r>
            <w:r w:rsidRPr="00BB59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ความสม</w:t>
            </w:r>
            <w:r w:rsidRPr="00BB59D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่ำ</w:t>
            </w:r>
            <w:r w:rsidRPr="00BB59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เสมอ</w:t>
            </w:r>
          </w:p>
        </w:tc>
        <w:tc>
          <w:tcPr>
            <w:tcW w:w="1276" w:type="dxa"/>
          </w:tcPr>
          <w:p w14:paraId="5E96E452" w14:textId="77777777" w:rsidR="00941F7B" w:rsidRDefault="00941F7B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5DC20C3B" w14:textId="77777777" w:rsidR="00941F7B" w:rsidRDefault="00941F7B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785C2998" w14:textId="77777777" w:rsidR="00941F7B" w:rsidRDefault="00941F7B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02B49738" w14:textId="77777777" w:rsidR="00941F7B" w:rsidRDefault="00941F7B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84" w:type="dxa"/>
          </w:tcPr>
          <w:p w14:paraId="651A0181" w14:textId="77777777" w:rsidR="00941F7B" w:rsidRDefault="00941F7B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BB59D2" w14:paraId="0EB03C40" w14:textId="77777777" w:rsidTr="00941F7B">
        <w:tc>
          <w:tcPr>
            <w:tcW w:w="3539" w:type="dxa"/>
          </w:tcPr>
          <w:p w14:paraId="3FF295C2" w14:textId="27428A27" w:rsidR="00BB59D2" w:rsidRPr="00BB59D2" w:rsidRDefault="00BB59D2" w:rsidP="00941F7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B59D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BB59D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Quality of Writing - </w:t>
            </w:r>
            <w:r w:rsidRPr="00BB59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คุณภาพของการเขียน</w:t>
            </w:r>
          </w:p>
        </w:tc>
        <w:tc>
          <w:tcPr>
            <w:tcW w:w="1276" w:type="dxa"/>
          </w:tcPr>
          <w:p w14:paraId="58681209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2B88C5F4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391EDD96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702782F4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84" w:type="dxa"/>
          </w:tcPr>
          <w:p w14:paraId="36D7C513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BB59D2" w14:paraId="1557BA07" w14:textId="77777777" w:rsidTr="00941F7B">
        <w:tc>
          <w:tcPr>
            <w:tcW w:w="3539" w:type="dxa"/>
          </w:tcPr>
          <w:p w14:paraId="25985DD9" w14:textId="65EE8F11" w:rsidR="00BB59D2" w:rsidRPr="00BB59D2" w:rsidRDefault="00BB59D2" w:rsidP="00941F7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B59D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4. </w:t>
            </w:r>
            <w:r w:rsidRPr="00BB59D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Quality of Argument - </w:t>
            </w:r>
            <w:r w:rsidRPr="00BB59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คุณภาพของการใช้เหตุผลเชิงวิชาการ</w:t>
            </w:r>
          </w:p>
        </w:tc>
        <w:tc>
          <w:tcPr>
            <w:tcW w:w="1276" w:type="dxa"/>
          </w:tcPr>
          <w:p w14:paraId="615518AF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18A0DD06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6E4BF4C9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72FAB967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84" w:type="dxa"/>
          </w:tcPr>
          <w:p w14:paraId="17A7A453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BB59D2" w14:paraId="787A8216" w14:textId="77777777" w:rsidTr="00941F7B">
        <w:tc>
          <w:tcPr>
            <w:tcW w:w="3539" w:type="dxa"/>
          </w:tcPr>
          <w:p w14:paraId="4836B565" w14:textId="315BB07B" w:rsidR="00BB59D2" w:rsidRPr="00BB59D2" w:rsidRDefault="00BB59D2" w:rsidP="00941F7B">
            <w:pPr>
              <w:rPr>
                <w:rFonts w:ascii="TH SarabunPSK" w:eastAsia="Times New Roman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  <w:r w:rsidRPr="00BB59D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5. </w:t>
            </w:r>
            <w:r w:rsidRPr="00BB59D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Contribution - </w:t>
            </w:r>
            <w:r w:rsidRPr="00BB59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คุณประโยชน์</w:t>
            </w:r>
          </w:p>
        </w:tc>
        <w:tc>
          <w:tcPr>
            <w:tcW w:w="1276" w:type="dxa"/>
          </w:tcPr>
          <w:p w14:paraId="75D9BB34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3CEFC016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54A8F21E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705D58D7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84" w:type="dxa"/>
          </w:tcPr>
          <w:p w14:paraId="4826182E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BB59D2" w14:paraId="42E9AD26" w14:textId="77777777" w:rsidTr="00941F7B">
        <w:tc>
          <w:tcPr>
            <w:tcW w:w="3539" w:type="dxa"/>
          </w:tcPr>
          <w:p w14:paraId="30541BC7" w14:textId="11DF1FAD" w:rsidR="00BB59D2" w:rsidRPr="00BB59D2" w:rsidRDefault="00BB59D2" w:rsidP="00941F7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B59D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6. </w:t>
            </w:r>
            <w:r w:rsidRPr="00BB59D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Implication - </w:t>
            </w:r>
            <w:r w:rsidRPr="00BB59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การนำไปประยุกต์ใช้</w:t>
            </w:r>
          </w:p>
        </w:tc>
        <w:tc>
          <w:tcPr>
            <w:tcW w:w="1276" w:type="dxa"/>
          </w:tcPr>
          <w:p w14:paraId="25BA6CE6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7BF07198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5242BD58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6566ACD0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84" w:type="dxa"/>
          </w:tcPr>
          <w:p w14:paraId="2F008B38" w14:textId="77777777" w:rsidR="00BB59D2" w:rsidRDefault="00BB59D2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348FB" w14:paraId="6272D309" w14:textId="77777777" w:rsidTr="005E7715">
        <w:tc>
          <w:tcPr>
            <w:tcW w:w="3539" w:type="dxa"/>
          </w:tcPr>
          <w:p w14:paraId="5FD811F5" w14:textId="3E4D620A" w:rsidR="001348FB" w:rsidRPr="00BB59D2" w:rsidRDefault="001348FB" w:rsidP="00941F7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คะแนนเต็ม 30 คะแนน</w:t>
            </w:r>
          </w:p>
        </w:tc>
        <w:tc>
          <w:tcPr>
            <w:tcW w:w="5478" w:type="dxa"/>
            <w:gridSpan w:val="5"/>
          </w:tcPr>
          <w:p w14:paraId="1D2D0057" w14:textId="77777777" w:rsidR="001348FB" w:rsidRDefault="001348FB" w:rsidP="00941F7B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35A5594C" w14:textId="77777777" w:rsidR="00941F7B" w:rsidRDefault="00941F7B" w:rsidP="00941F7B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392026ED" w14:textId="51B749C1" w:rsidR="00941F7B" w:rsidRDefault="00BB59D2" w:rsidP="00941F7B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2. คุณภาพของงานเขียนตามเกณฑ์การบริการเพื่อสังคม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992"/>
        <w:gridCol w:w="1134"/>
        <w:gridCol w:w="992"/>
        <w:gridCol w:w="1084"/>
      </w:tblGrid>
      <w:tr w:rsidR="00BB59D2" w14:paraId="0D2F3B58" w14:textId="77777777" w:rsidTr="00212F27">
        <w:tc>
          <w:tcPr>
            <w:tcW w:w="3539" w:type="dxa"/>
            <w:vMerge w:val="restart"/>
          </w:tcPr>
          <w:p w14:paraId="788E3370" w14:textId="77777777" w:rsidR="00BB59D2" w:rsidRP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59D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5478" w:type="dxa"/>
            <w:gridSpan w:val="5"/>
          </w:tcPr>
          <w:p w14:paraId="0258367E" w14:textId="77777777" w:rsidR="00BB59D2" w:rsidRPr="00BB59D2" w:rsidRDefault="00BB59D2" w:rsidP="00212F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59D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BB59D2" w14:paraId="11563881" w14:textId="77777777" w:rsidTr="00212F27">
        <w:tc>
          <w:tcPr>
            <w:tcW w:w="3539" w:type="dxa"/>
            <w:vMerge/>
          </w:tcPr>
          <w:p w14:paraId="680461F4" w14:textId="77777777" w:rsidR="00BB59D2" w:rsidRP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B2ECD50" w14:textId="77777777" w:rsidR="00BB59D2" w:rsidRPr="00BB59D2" w:rsidRDefault="00BB59D2" w:rsidP="00212F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59D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1D872E09" w14:textId="77777777" w:rsidR="00BB59D2" w:rsidRPr="00BB59D2" w:rsidRDefault="00BB59D2" w:rsidP="00212F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59D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65FDDD0B" w14:textId="77777777" w:rsidR="00BB59D2" w:rsidRPr="00BB59D2" w:rsidRDefault="00BB59D2" w:rsidP="00212F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59D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5715DDAA" w14:textId="77777777" w:rsidR="00BB59D2" w:rsidRPr="00BB59D2" w:rsidRDefault="00BB59D2" w:rsidP="00212F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59D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84" w:type="dxa"/>
          </w:tcPr>
          <w:p w14:paraId="7CE5A775" w14:textId="77777777" w:rsidR="00BB59D2" w:rsidRPr="00BB59D2" w:rsidRDefault="00BB59D2" w:rsidP="00212F2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59D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BB59D2" w14:paraId="767A216E" w14:textId="77777777" w:rsidTr="00212F27">
        <w:tc>
          <w:tcPr>
            <w:tcW w:w="3539" w:type="dxa"/>
          </w:tcPr>
          <w:p w14:paraId="33C2703A" w14:textId="651593A2" w:rsidR="00BB59D2" w:rsidRPr="00BB59D2" w:rsidRDefault="00BB59D2" w:rsidP="00212F2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B59D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B59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การระบุสถานการณ์ที่เป็นอยู่เดิม</w:t>
            </w:r>
          </w:p>
        </w:tc>
        <w:tc>
          <w:tcPr>
            <w:tcW w:w="1276" w:type="dxa"/>
          </w:tcPr>
          <w:p w14:paraId="45581FDC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60CB1D00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6B248049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725A50F3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84" w:type="dxa"/>
          </w:tcPr>
          <w:p w14:paraId="0DE071CB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BB59D2" w14:paraId="5B16A5F7" w14:textId="77777777" w:rsidTr="00212F27">
        <w:tc>
          <w:tcPr>
            <w:tcW w:w="3539" w:type="dxa"/>
          </w:tcPr>
          <w:p w14:paraId="46616B00" w14:textId="0FB0C3D6" w:rsidR="00BB59D2" w:rsidRPr="00BB59D2" w:rsidRDefault="00BB59D2" w:rsidP="00212F2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B59D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BB59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กระบวนการที่ใช้ในการเปลี่ยนแปลงและการยอมรับของชุมชน</w:t>
            </w:r>
          </w:p>
        </w:tc>
        <w:tc>
          <w:tcPr>
            <w:tcW w:w="1276" w:type="dxa"/>
          </w:tcPr>
          <w:p w14:paraId="2252CA86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5D304341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1F9106E2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19C1BFA8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84" w:type="dxa"/>
          </w:tcPr>
          <w:p w14:paraId="38E2424F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BB59D2" w14:paraId="4DB08C6B" w14:textId="77777777" w:rsidTr="00212F27">
        <w:tc>
          <w:tcPr>
            <w:tcW w:w="3539" w:type="dxa"/>
          </w:tcPr>
          <w:p w14:paraId="0EE9E9B2" w14:textId="0441621B" w:rsidR="00BB59D2" w:rsidRPr="00BB59D2" w:rsidRDefault="00BB59D2" w:rsidP="00212F2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B59D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BB59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ความรู้หรือความเชี่ยวชาญที่นำมาใช้</w:t>
            </w:r>
          </w:p>
        </w:tc>
        <w:tc>
          <w:tcPr>
            <w:tcW w:w="1276" w:type="dxa"/>
          </w:tcPr>
          <w:p w14:paraId="3EB719E5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116943EE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0E5FBDDB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0A033D79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84" w:type="dxa"/>
          </w:tcPr>
          <w:p w14:paraId="395A064D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BB59D2" w14:paraId="5202B101" w14:textId="77777777" w:rsidTr="00212F27">
        <w:tc>
          <w:tcPr>
            <w:tcW w:w="3539" w:type="dxa"/>
          </w:tcPr>
          <w:p w14:paraId="0907B38D" w14:textId="59C1488B" w:rsidR="00BB59D2" w:rsidRPr="00BB59D2" w:rsidRDefault="00BB59D2" w:rsidP="00212F2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B59D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4. </w:t>
            </w:r>
            <w:r w:rsidRPr="00BB59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การระบุสถานการณ์ใหม่ที่เปลี่ยนแปลงไปจากเดิม</w:t>
            </w:r>
          </w:p>
        </w:tc>
        <w:tc>
          <w:tcPr>
            <w:tcW w:w="1276" w:type="dxa"/>
          </w:tcPr>
          <w:p w14:paraId="077FD110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4D840610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5CE976F1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0384E14F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84" w:type="dxa"/>
          </w:tcPr>
          <w:p w14:paraId="1BC43A71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BB59D2" w14:paraId="0480C60B" w14:textId="77777777" w:rsidTr="00212F27">
        <w:tc>
          <w:tcPr>
            <w:tcW w:w="3539" w:type="dxa"/>
          </w:tcPr>
          <w:p w14:paraId="4C4D56CB" w14:textId="521969F3" w:rsidR="00BB59D2" w:rsidRPr="00BB59D2" w:rsidRDefault="00BB59D2" w:rsidP="00212F27">
            <w:pPr>
              <w:rPr>
                <w:rFonts w:ascii="TH SarabunPSK" w:eastAsia="Times New Roman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  <w:r w:rsidRPr="00BB59D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5. </w:t>
            </w:r>
            <w:r w:rsidRPr="00BB59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ผลกระทบที่เกิดขึ้นกับชุมชน </w:t>
            </w:r>
          </w:p>
        </w:tc>
        <w:tc>
          <w:tcPr>
            <w:tcW w:w="1276" w:type="dxa"/>
          </w:tcPr>
          <w:p w14:paraId="4E078502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118680B6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70047791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766BF161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84" w:type="dxa"/>
          </w:tcPr>
          <w:p w14:paraId="2618123F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BB59D2" w14:paraId="292C617A" w14:textId="77777777" w:rsidTr="00212F27">
        <w:tc>
          <w:tcPr>
            <w:tcW w:w="3539" w:type="dxa"/>
          </w:tcPr>
          <w:p w14:paraId="5B3A4E97" w14:textId="3094668D" w:rsidR="00BB59D2" w:rsidRPr="00BB59D2" w:rsidRDefault="00BB59D2" w:rsidP="00212F2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B59D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 </w:t>
            </w:r>
            <w:r w:rsidRPr="00BB59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แนวโน้มของความยั่งยืนของการเปลี่ยนแปลง </w:t>
            </w:r>
          </w:p>
        </w:tc>
        <w:tc>
          <w:tcPr>
            <w:tcW w:w="1276" w:type="dxa"/>
          </w:tcPr>
          <w:p w14:paraId="66E5D257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19C34B7E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33EC39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06FA438B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84" w:type="dxa"/>
          </w:tcPr>
          <w:p w14:paraId="49FDD049" w14:textId="77777777" w:rsidR="00BB59D2" w:rsidRDefault="00BB59D2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348FB" w14:paraId="1A3C9B69" w14:textId="77777777" w:rsidTr="0060198E">
        <w:tc>
          <w:tcPr>
            <w:tcW w:w="3539" w:type="dxa"/>
          </w:tcPr>
          <w:p w14:paraId="54371353" w14:textId="318D08C7" w:rsidR="001348FB" w:rsidRPr="00BB59D2" w:rsidRDefault="001348FB" w:rsidP="00212F2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คะแนนเต็ม 30 คะแนน</w:t>
            </w:r>
          </w:p>
        </w:tc>
        <w:tc>
          <w:tcPr>
            <w:tcW w:w="5478" w:type="dxa"/>
            <w:gridSpan w:val="5"/>
          </w:tcPr>
          <w:p w14:paraId="6A214AB9" w14:textId="77777777" w:rsidR="001348FB" w:rsidRDefault="001348FB" w:rsidP="00212F2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4BC67B99" w14:textId="77777777" w:rsidR="00BB59D2" w:rsidRDefault="00BB59D2" w:rsidP="00941F7B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6DAA4762" w14:textId="77777777" w:rsidR="00FE3F62" w:rsidRDefault="00FE3F62" w:rsidP="00941F7B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327C20F" w14:textId="77777777" w:rsidR="002A0CDB" w:rsidRDefault="002A0CDB" w:rsidP="00941F7B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AE39C10" w14:textId="77777777" w:rsidR="00FE3F62" w:rsidRDefault="00FE3F62" w:rsidP="00941F7B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E4B4A77" w14:textId="35506CAE" w:rsidR="00BB59D2" w:rsidRDefault="00BB59D2" w:rsidP="00941F7B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3. คำแนะนำสำหรับการปรับปรุงคุณภาพของบทความให้มีคุณภาพมากยิ่งขึ้น</w:t>
      </w:r>
    </w:p>
    <w:p w14:paraId="6C9EAAED" w14:textId="77777777" w:rsidR="00FE3F62" w:rsidRDefault="00FE3F62" w:rsidP="00941F7B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2261"/>
        <w:gridCol w:w="569"/>
        <w:gridCol w:w="567"/>
        <w:gridCol w:w="567"/>
        <w:gridCol w:w="567"/>
        <w:gridCol w:w="567"/>
        <w:gridCol w:w="3919"/>
      </w:tblGrid>
      <w:tr w:rsidR="00FE3F62" w:rsidRPr="00AD640A" w14:paraId="5DACFDD5" w14:textId="77777777" w:rsidTr="00FE3F62">
        <w:trPr>
          <w:tblHeader/>
        </w:trPr>
        <w:tc>
          <w:tcPr>
            <w:tcW w:w="2261" w:type="dxa"/>
            <w:vMerge w:val="restart"/>
            <w:vAlign w:val="center"/>
          </w:tcPr>
          <w:p w14:paraId="228D962F" w14:textId="2F892159" w:rsidR="00FE3F62" w:rsidRPr="00AD640A" w:rsidRDefault="00FE3F62" w:rsidP="00212F2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D640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ประเด็นการประเมิน</w:t>
            </w:r>
          </w:p>
        </w:tc>
        <w:tc>
          <w:tcPr>
            <w:tcW w:w="2837" w:type="dxa"/>
            <w:gridSpan w:val="5"/>
            <w:vAlign w:val="center"/>
          </w:tcPr>
          <w:p w14:paraId="7DB420DC" w14:textId="701F5236" w:rsidR="00FE3F62" w:rsidRDefault="00FE3F62" w:rsidP="00212F2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ระดับคะแนน</w:t>
            </w:r>
          </w:p>
        </w:tc>
        <w:tc>
          <w:tcPr>
            <w:tcW w:w="3919" w:type="dxa"/>
            <w:vMerge w:val="restart"/>
            <w:vAlign w:val="center"/>
          </w:tcPr>
          <w:p w14:paraId="025DA5C4" w14:textId="35F4E5D7" w:rsidR="00FE3F62" w:rsidRPr="00AD640A" w:rsidRDefault="00FE3F62" w:rsidP="00212F2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ข้อเสนอแนะ</w:t>
            </w:r>
          </w:p>
        </w:tc>
      </w:tr>
      <w:tr w:rsidR="00FE3F62" w:rsidRPr="00AD640A" w14:paraId="00CDE33D" w14:textId="10A899F8" w:rsidTr="00FE3F62">
        <w:trPr>
          <w:tblHeader/>
        </w:trPr>
        <w:tc>
          <w:tcPr>
            <w:tcW w:w="2261" w:type="dxa"/>
            <w:vMerge/>
            <w:vAlign w:val="center"/>
          </w:tcPr>
          <w:p w14:paraId="659C9DC0" w14:textId="70956D25" w:rsidR="00FE3F62" w:rsidRPr="00AD640A" w:rsidRDefault="00FE3F62" w:rsidP="00212F2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569" w:type="dxa"/>
          </w:tcPr>
          <w:p w14:paraId="00FE3ACE" w14:textId="23B00B96" w:rsidR="00FE3F62" w:rsidRPr="00AD640A" w:rsidRDefault="00FE3F62" w:rsidP="00212F2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567" w:type="dxa"/>
          </w:tcPr>
          <w:p w14:paraId="06010DA5" w14:textId="33B92C85" w:rsidR="00FE3F62" w:rsidRPr="00AD640A" w:rsidRDefault="00FE3F62" w:rsidP="00212F2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567" w:type="dxa"/>
          </w:tcPr>
          <w:p w14:paraId="24F3A30E" w14:textId="61EDB88A" w:rsidR="00FE3F62" w:rsidRPr="00AD640A" w:rsidRDefault="00FE3F62" w:rsidP="00212F2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567" w:type="dxa"/>
          </w:tcPr>
          <w:p w14:paraId="31C3104D" w14:textId="77CD783F" w:rsidR="00FE3F62" w:rsidRPr="00AD640A" w:rsidRDefault="00FE3F62" w:rsidP="00212F2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567" w:type="dxa"/>
          </w:tcPr>
          <w:p w14:paraId="1A301EF4" w14:textId="208AFB3B" w:rsidR="00FE3F62" w:rsidRPr="00AD640A" w:rsidRDefault="00FE3F62" w:rsidP="00212F2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3919" w:type="dxa"/>
            <w:vMerge/>
          </w:tcPr>
          <w:p w14:paraId="2F2784EE" w14:textId="77777777" w:rsidR="00FE3F62" w:rsidRPr="00AD640A" w:rsidRDefault="00FE3F62" w:rsidP="00212F2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FE3F62" w:rsidRPr="00AD640A" w14:paraId="4ED93A98" w14:textId="1A235D07" w:rsidTr="001348FB">
        <w:trPr>
          <w:trHeight w:val="750"/>
        </w:trPr>
        <w:tc>
          <w:tcPr>
            <w:tcW w:w="2261" w:type="dxa"/>
          </w:tcPr>
          <w:p w14:paraId="75934604" w14:textId="284FEAF8" w:rsidR="00FE3F62" w:rsidRPr="00FE3F62" w:rsidRDefault="00FE3F62" w:rsidP="00212F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3F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 ชื่อเรื่อง</w:t>
            </w:r>
          </w:p>
          <w:p w14:paraId="2DF203C3" w14:textId="77777777" w:rsidR="00FE3F62" w:rsidRPr="00FE3F62" w:rsidRDefault="00FE3F62" w:rsidP="00212F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3F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ภาษาไทย/ภาษาอังกฤษ</w:t>
            </w:r>
          </w:p>
        </w:tc>
        <w:tc>
          <w:tcPr>
            <w:tcW w:w="569" w:type="dxa"/>
            <w:shd w:val="clear" w:color="auto" w:fill="A6A6A6" w:themeFill="background1" w:themeFillShade="A6"/>
          </w:tcPr>
          <w:p w14:paraId="2CEFE64D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37F355AA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14C5FA5A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0A220FE3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45108628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19" w:type="dxa"/>
          </w:tcPr>
          <w:p w14:paraId="59B4A2B8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1348FB" w:rsidRPr="00AD640A" w14:paraId="77F2150B" w14:textId="77777777" w:rsidTr="001348FB">
        <w:trPr>
          <w:trHeight w:val="750"/>
        </w:trPr>
        <w:tc>
          <w:tcPr>
            <w:tcW w:w="2261" w:type="dxa"/>
          </w:tcPr>
          <w:p w14:paraId="34F97142" w14:textId="4D5ED340" w:rsidR="001348FB" w:rsidRPr="00FE3F62" w:rsidRDefault="001348FB" w:rsidP="00212F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FE3F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คำสำคัญ/ </w:t>
            </w:r>
            <w:r w:rsidRPr="00FE3F62">
              <w:rPr>
                <w:rFonts w:ascii="TH SarabunPSK" w:hAnsi="TH SarabunPSK" w:cs="TH SarabunPSK"/>
                <w:sz w:val="32"/>
                <w:szCs w:val="32"/>
              </w:rPr>
              <w:t>Keywords</w:t>
            </w:r>
          </w:p>
        </w:tc>
        <w:tc>
          <w:tcPr>
            <w:tcW w:w="569" w:type="dxa"/>
            <w:shd w:val="clear" w:color="auto" w:fill="A6A6A6" w:themeFill="background1" w:themeFillShade="A6"/>
          </w:tcPr>
          <w:p w14:paraId="607AC246" w14:textId="77777777" w:rsidR="001348FB" w:rsidRDefault="001348FB" w:rsidP="00212F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607BD457" w14:textId="77777777" w:rsidR="001348FB" w:rsidRDefault="001348FB" w:rsidP="00212F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098DF071" w14:textId="77777777" w:rsidR="001348FB" w:rsidRDefault="001348FB" w:rsidP="00212F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254DC292" w14:textId="77777777" w:rsidR="001348FB" w:rsidRDefault="001348FB" w:rsidP="00212F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332E1243" w14:textId="77777777" w:rsidR="001348FB" w:rsidRDefault="001348FB" w:rsidP="00212F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19" w:type="dxa"/>
          </w:tcPr>
          <w:p w14:paraId="097F692A" w14:textId="77777777" w:rsidR="001348FB" w:rsidRDefault="001348FB" w:rsidP="00212F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E3F62" w:rsidRPr="00AD640A" w14:paraId="1EBE964B" w14:textId="01D34A22" w:rsidTr="00FE3F62">
        <w:trPr>
          <w:trHeight w:val="562"/>
        </w:trPr>
        <w:tc>
          <w:tcPr>
            <w:tcW w:w="2261" w:type="dxa"/>
          </w:tcPr>
          <w:p w14:paraId="7EA9C21D" w14:textId="52F65096" w:rsidR="00FE3F62" w:rsidRPr="00FE3F62" w:rsidRDefault="001348FB" w:rsidP="00212F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FE3F62" w:rsidRPr="00FE3F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บทคัดย่อ </w:t>
            </w:r>
          </w:p>
          <w:p w14:paraId="5188DE20" w14:textId="3974A87C" w:rsidR="00FE3F62" w:rsidRPr="00FE3F62" w:rsidRDefault="00FE3F62" w:rsidP="00212F2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0FE8058E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331514C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54C6F6A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05AFB91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20D91A7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19" w:type="dxa"/>
          </w:tcPr>
          <w:p w14:paraId="21CFB34D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E3F62" w:rsidRPr="00AD640A" w14:paraId="02E520E7" w14:textId="381E4640" w:rsidTr="00FE3F62">
        <w:tc>
          <w:tcPr>
            <w:tcW w:w="2261" w:type="dxa"/>
          </w:tcPr>
          <w:p w14:paraId="10986B21" w14:textId="647F6428" w:rsidR="00FE3F62" w:rsidRPr="00FE3F62" w:rsidRDefault="001348FB" w:rsidP="00212F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FE3F62" w:rsidRPr="00FE3F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FE3F62" w:rsidRPr="00FE3F62">
              <w:rPr>
                <w:rFonts w:ascii="TH SarabunPSK" w:hAnsi="TH SarabunPSK" w:cs="TH SarabunPSK"/>
                <w:sz w:val="32"/>
                <w:szCs w:val="32"/>
              </w:rPr>
              <w:t xml:space="preserve">Abstract </w:t>
            </w:r>
          </w:p>
          <w:p w14:paraId="42528716" w14:textId="4B7061C1" w:rsidR="00FE3F62" w:rsidRPr="00FE3F62" w:rsidRDefault="00FE3F62" w:rsidP="00212F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04E10AED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1134268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F721B9F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79A5ACE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5CE11CD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19" w:type="dxa"/>
          </w:tcPr>
          <w:p w14:paraId="7C79D558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E3F62" w:rsidRPr="00AD640A" w14:paraId="14225750" w14:textId="420CD4B1" w:rsidTr="00FE3F62">
        <w:tc>
          <w:tcPr>
            <w:tcW w:w="2261" w:type="dxa"/>
            <w:tcBorders>
              <w:bottom w:val="single" w:sz="4" w:space="0" w:color="auto"/>
            </w:tcBorders>
          </w:tcPr>
          <w:p w14:paraId="093FB380" w14:textId="0BC9A3C9" w:rsidR="00FE3F62" w:rsidRPr="00FE3F62" w:rsidRDefault="00FE3F62" w:rsidP="00212F2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E3F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บทนำ </w:t>
            </w:r>
          </w:p>
          <w:p w14:paraId="6BD5D9FD" w14:textId="62B6E01C" w:rsidR="00FE3F62" w:rsidRPr="00FE3F62" w:rsidRDefault="00FE3F62" w:rsidP="00212F2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4E77C0CC" w14:textId="77777777" w:rsidR="00FE3F62" w:rsidRDefault="00FE3F62" w:rsidP="00212F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0D08B1" w14:textId="77777777" w:rsidR="00FE3F62" w:rsidRDefault="00FE3F62" w:rsidP="00212F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FC22CF" w14:textId="77777777" w:rsidR="00FE3F62" w:rsidRDefault="00FE3F62" w:rsidP="00212F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D03F08" w14:textId="77777777" w:rsidR="00FE3F62" w:rsidRDefault="00FE3F62" w:rsidP="00212F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A4035F" w14:textId="77777777" w:rsidR="00FE3F62" w:rsidRDefault="00FE3F62" w:rsidP="00212F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14:paraId="014853A9" w14:textId="77777777" w:rsidR="00FE3F62" w:rsidRDefault="00FE3F62" w:rsidP="00212F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E3F62" w:rsidRPr="00AD640A" w14:paraId="2319DB6A" w14:textId="4EBE2733" w:rsidTr="00FE3F62">
        <w:tc>
          <w:tcPr>
            <w:tcW w:w="2261" w:type="dxa"/>
            <w:tcBorders>
              <w:bottom w:val="single" w:sz="4" w:space="0" w:color="auto"/>
            </w:tcBorders>
          </w:tcPr>
          <w:p w14:paraId="772E10CD" w14:textId="26D738A9" w:rsidR="00FE3F62" w:rsidRPr="00FE3F62" w:rsidRDefault="00FE3F62" w:rsidP="00212F2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E3F62">
              <w:rPr>
                <w:rFonts w:ascii="TH SarabunPSK" w:hAnsi="TH SarabunPSK" w:cs="TH SarabunPSK" w:hint="cs"/>
                <w:sz w:val="32"/>
                <w:szCs w:val="32"/>
                <w:cs/>
              </w:rPr>
              <w:t>6. วิธีดำเนินการวิจัย</w:t>
            </w:r>
          </w:p>
          <w:p w14:paraId="3D477BCA" w14:textId="1DE5564A" w:rsidR="00FE3F62" w:rsidRPr="00FE3F62" w:rsidRDefault="00FE3F62" w:rsidP="00212F2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3284A518" w14:textId="77777777" w:rsidR="00FE3F62" w:rsidRDefault="00FE3F62" w:rsidP="00212F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C844F0" w14:textId="77777777" w:rsidR="00FE3F62" w:rsidRDefault="00FE3F62" w:rsidP="00212F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E4CF21" w14:textId="77777777" w:rsidR="00FE3F62" w:rsidRDefault="00FE3F62" w:rsidP="00212F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EAF8C2" w14:textId="77777777" w:rsidR="00FE3F62" w:rsidRDefault="00FE3F62" w:rsidP="00212F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5E47F5" w14:textId="77777777" w:rsidR="00FE3F62" w:rsidRDefault="00FE3F62" w:rsidP="00212F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14:paraId="6FF2C131" w14:textId="77777777" w:rsidR="00FE3F62" w:rsidRDefault="00FE3F62" w:rsidP="00212F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E3F62" w:rsidRPr="00AD640A" w14:paraId="1AC51D64" w14:textId="4EEA6F28" w:rsidTr="00FE3F62">
        <w:tc>
          <w:tcPr>
            <w:tcW w:w="2261" w:type="dxa"/>
            <w:tcBorders>
              <w:top w:val="nil"/>
            </w:tcBorders>
          </w:tcPr>
          <w:p w14:paraId="32034069" w14:textId="627ED6D7" w:rsidR="00FE3F62" w:rsidRPr="00FE3F62" w:rsidRDefault="00FE3F62" w:rsidP="00212F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F62">
              <w:rPr>
                <w:rFonts w:ascii="TH SarabunPSK" w:hAnsi="TH SarabunPSK" w:cs="TH SarabunPSK" w:hint="cs"/>
                <w:sz w:val="32"/>
                <w:szCs w:val="32"/>
                <w:cs/>
              </w:rPr>
              <w:t>7. ผลการวิจัย</w:t>
            </w:r>
          </w:p>
          <w:p w14:paraId="41CAB9E3" w14:textId="022C1361" w:rsidR="00FE3F62" w:rsidRPr="00FE3F62" w:rsidRDefault="00FE3F62" w:rsidP="00212F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14:paraId="1309E19E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BD5CEF1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E5DA42F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9707550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9557B44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19" w:type="dxa"/>
            <w:tcBorders>
              <w:top w:val="nil"/>
            </w:tcBorders>
          </w:tcPr>
          <w:p w14:paraId="12B74333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E3F62" w:rsidRPr="00AD640A" w14:paraId="0AF5D6CD" w14:textId="1B99C40F" w:rsidTr="00FE3F62">
        <w:tc>
          <w:tcPr>
            <w:tcW w:w="2261" w:type="dxa"/>
            <w:tcBorders>
              <w:top w:val="nil"/>
            </w:tcBorders>
          </w:tcPr>
          <w:p w14:paraId="170533F0" w14:textId="4E113037" w:rsidR="00FE3F62" w:rsidRPr="00FE3F62" w:rsidRDefault="00FE3F62" w:rsidP="00212F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F62">
              <w:rPr>
                <w:rFonts w:ascii="TH SarabunPSK" w:hAnsi="TH SarabunPSK" w:cs="TH SarabunPSK" w:hint="cs"/>
                <w:sz w:val="32"/>
                <w:szCs w:val="32"/>
                <w:cs/>
              </w:rPr>
              <w:t>8. อภิปรายผล</w:t>
            </w:r>
          </w:p>
          <w:p w14:paraId="3DA630EA" w14:textId="6FF01015" w:rsidR="00FE3F62" w:rsidRPr="00FE3F62" w:rsidRDefault="00FE3F62" w:rsidP="00212F2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14:paraId="7B334428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4370184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3CA63FF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66B1E2F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BD02CE8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19" w:type="dxa"/>
            <w:tcBorders>
              <w:top w:val="nil"/>
            </w:tcBorders>
          </w:tcPr>
          <w:p w14:paraId="750346B1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E3F62" w:rsidRPr="00AD640A" w14:paraId="4B35FB72" w14:textId="19BBECF0" w:rsidTr="00FE3F62">
        <w:tc>
          <w:tcPr>
            <w:tcW w:w="2261" w:type="dxa"/>
          </w:tcPr>
          <w:p w14:paraId="143E35D4" w14:textId="77F0DB58" w:rsidR="00FE3F62" w:rsidRPr="00FE3F62" w:rsidRDefault="00FE3F62" w:rsidP="00212F2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E3F62">
              <w:rPr>
                <w:rFonts w:ascii="TH SarabunPSK" w:hAnsi="TH SarabunPSK" w:cs="TH SarabunPSK" w:hint="cs"/>
                <w:sz w:val="32"/>
                <w:szCs w:val="32"/>
                <w:cs/>
              </w:rPr>
              <w:t>9. สรุป/ข้อเสนอแนะ</w:t>
            </w:r>
          </w:p>
          <w:p w14:paraId="31A3BC74" w14:textId="09ACEC71" w:rsidR="00FE3F62" w:rsidRPr="00FE3F62" w:rsidRDefault="00FE3F62" w:rsidP="00212F2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</w:tcPr>
          <w:p w14:paraId="0FFBCD4B" w14:textId="77777777" w:rsidR="00FE3F62" w:rsidRDefault="00FE3F62" w:rsidP="00212F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22A04DC" w14:textId="77777777" w:rsidR="00FE3F62" w:rsidRDefault="00FE3F62" w:rsidP="00212F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FBFD288" w14:textId="77777777" w:rsidR="00FE3F62" w:rsidRDefault="00FE3F62" w:rsidP="00212F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CFC9E6C" w14:textId="77777777" w:rsidR="00FE3F62" w:rsidRDefault="00FE3F62" w:rsidP="00212F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14E732A" w14:textId="77777777" w:rsidR="00FE3F62" w:rsidRDefault="00FE3F62" w:rsidP="00212F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19" w:type="dxa"/>
          </w:tcPr>
          <w:p w14:paraId="597D77BF" w14:textId="77777777" w:rsidR="00FE3F62" w:rsidRDefault="00FE3F62" w:rsidP="00212F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E3F62" w:rsidRPr="00AD640A" w14:paraId="7DA86149" w14:textId="3D67BBF2" w:rsidTr="00FE3F62">
        <w:tc>
          <w:tcPr>
            <w:tcW w:w="2261" w:type="dxa"/>
          </w:tcPr>
          <w:p w14:paraId="70FC284A" w14:textId="0CB818EC" w:rsidR="00FE3F62" w:rsidRPr="00FE3F62" w:rsidRDefault="00FE3F62" w:rsidP="00212F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F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 การอ้างอิง </w:t>
            </w:r>
          </w:p>
          <w:p w14:paraId="14A2A3F5" w14:textId="49F750AA" w:rsidR="00FE3F62" w:rsidRPr="00FE3F62" w:rsidRDefault="00FE3F62" w:rsidP="00212F2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6728A8A2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80046F8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7E78978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891BC01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ABCA1D1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19" w:type="dxa"/>
          </w:tcPr>
          <w:p w14:paraId="4FA1F96C" w14:textId="77777777" w:rsidR="00FE3F62" w:rsidRDefault="00FE3F62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348FB" w:rsidRPr="00AD640A" w14:paraId="1594A24C" w14:textId="77777777" w:rsidTr="006121E0">
        <w:tc>
          <w:tcPr>
            <w:tcW w:w="2261" w:type="dxa"/>
          </w:tcPr>
          <w:p w14:paraId="4C54D952" w14:textId="7DA5F5A3" w:rsidR="001348FB" w:rsidRPr="00FE3F62" w:rsidRDefault="001348FB" w:rsidP="00212F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คะแนนเต็ม 40 คะแนน</w:t>
            </w:r>
          </w:p>
        </w:tc>
        <w:tc>
          <w:tcPr>
            <w:tcW w:w="2837" w:type="dxa"/>
            <w:gridSpan w:val="5"/>
          </w:tcPr>
          <w:p w14:paraId="7C029766" w14:textId="77777777" w:rsidR="001348FB" w:rsidRDefault="001348FB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19" w:type="dxa"/>
          </w:tcPr>
          <w:p w14:paraId="0A771606" w14:textId="77777777" w:rsidR="001348FB" w:rsidRDefault="001348FB" w:rsidP="00212F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22438E9" w14:textId="67C9985C" w:rsidR="001348FB" w:rsidRPr="001348FB" w:rsidRDefault="001348FB" w:rsidP="00FE3F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48F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1348F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348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คิดคะแนนจากข้อ 3 </w:t>
      </w:r>
      <w:r w:rsidRPr="001348FB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348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10</w:t>
      </w:r>
    </w:p>
    <w:p w14:paraId="6218F0DC" w14:textId="77777777" w:rsidR="009F0D95" w:rsidRDefault="009F0D95" w:rsidP="00FE3F6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BD4EB3F" w14:textId="3D5F8A91" w:rsidR="009F0D95" w:rsidRDefault="009F0D95" w:rsidP="00FE3F6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4. ข้อเสนอแนะอื่น ๆ </w:t>
      </w:r>
    </w:p>
    <w:p w14:paraId="1A1269D3" w14:textId="455B1140" w:rsidR="009F0D95" w:rsidRPr="009F0D95" w:rsidRDefault="009F0D95" w:rsidP="009F0D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0D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Pr="009F0D95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F8FC86F" w14:textId="282DB7B0" w:rsidR="009F0D95" w:rsidRPr="009F0D95" w:rsidRDefault="009F0D95" w:rsidP="009F0D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0D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Pr="009F0D95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4A0936BF" w14:textId="1A32ED70" w:rsidR="009F0D95" w:rsidRPr="009F0D95" w:rsidRDefault="009F0D95" w:rsidP="009F0D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0D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9F0D95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5A8A7E4" w14:textId="253521AE" w:rsidR="00941F7B" w:rsidRPr="00EB08E3" w:rsidRDefault="00941F7B" w:rsidP="00FE3F6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B08E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ผลการพิจารณาบทความ</w:t>
      </w:r>
    </w:p>
    <w:p w14:paraId="123DB165" w14:textId="6F60AC17" w:rsidR="00941F7B" w:rsidRDefault="00FE3F62" w:rsidP="00FE3F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230F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D274D" wp14:editId="6AB6E796">
                <wp:simplePos x="0" y="0"/>
                <wp:positionH relativeFrom="column">
                  <wp:posOffset>100330</wp:posOffset>
                </wp:positionH>
                <wp:positionV relativeFrom="paragraph">
                  <wp:posOffset>24130</wp:posOffset>
                </wp:positionV>
                <wp:extent cx="133350" cy="158750"/>
                <wp:effectExtent l="0" t="0" r="19050" b="12700"/>
                <wp:wrapNone/>
                <wp:docPr id="28" name="สี่เหลี่ยมผืนผ้ามุมมน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A0CF9" id="สี่เหลี่ยมผืนผ้ามุมมน 28" o:spid="_x0000_s1026" style="position:absolute;margin-left:7.9pt;margin-top:1.9pt;width:10.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" fillcolor="window" strokecolor="windowText" strokeweight="1.5pt">
                <v:stroke joinstyle="miter"/>
              </v:roundrect>
            </w:pict>
          </mc:Fallback>
        </mc:AlternateContent>
      </w:r>
      <w:r w:rsidR="00941F7B" w:rsidRPr="009A230F">
        <w:rPr>
          <w:rFonts w:ascii="TH SarabunPSK" w:hAnsi="TH SarabunPSK" w:cs="TH SarabunPSK"/>
          <w:sz w:val="32"/>
          <w:szCs w:val="32"/>
        </w:rPr>
        <w:t xml:space="preserve">       - </w:t>
      </w:r>
      <w:r w:rsidR="00941F7B" w:rsidRPr="009A230F">
        <w:rPr>
          <w:rFonts w:ascii="TH SarabunPSK" w:hAnsi="TH SarabunPSK" w:cs="TH SarabunPSK" w:hint="cs"/>
          <w:sz w:val="32"/>
          <w:szCs w:val="32"/>
          <w:cs/>
        </w:rPr>
        <w:t>เห็นสมควร ให้ได้รับการตีพิมพ์ โดยไม่ต้องแก้ไขเพิ่มเติม</w:t>
      </w:r>
    </w:p>
    <w:p w14:paraId="63CB21D1" w14:textId="5474AB1D" w:rsidR="00941F7B" w:rsidRDefault="00FE3F62" w:rsidP="00FE3F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230F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FEBC3" wp14:editId="06BC093D">
                <wp:simplePos x="0" y="0"/>
                <wp:positionH relativeFrom="column">
                  <wp:posOffset>101600</wp:posOffset>
                </wp:positionH>
                <wp:positionV relativeFrom="paragraph">
                  <wp:posOffset>48260</wp:posOffset>
                </wp:positionV>
                <wp:extent cx="133350" cy="158750"/>
                <wp:effectExtent l="0" t="0" r="19050" b="12700"/>
                <wp:wrapNone/>
                <wp:docPr id="2115350990" name="สี่เหลี่ยมผืนผ้ามุมมน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42BE7" id="สี่เหลี่ยมผืนผ้ามุมมน 28" o:spid="_x0000_s1026" style="position:absolute;margin-left:8pt;margin-top:3.8pt;width:10.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" fillcolor="window" strokecolor="windowText" strokeweight="1.5pt">
                <v:stroke joinstyle="miter"/>
              </v:roundrect>
            </w:pict>
          </mc:Fallback>
        </mc:AlternateContent>
      </w:r>
      <w:r w:rsidR="00941F7B">
        <w:rPr>
          <w:rFonts w:ascii="TH SarabunPSK" w:hAnsi="TH SarabunPSK" w:cs="TH SarabunPSK"/>
          <w:sz w:val="32"/>
          <w:szCs w:val="32"/>
        </w:rPr>
        <w:t xml:space="preserve">       - </w:t>
      </w:r>
      <w:r w:rsidR="00941F7B">
        <w:rPr>
          <w:rFonts w:ascii="TH SarabunPSK" w:hAnsi="TH SarabunPSK" w:cs="TH SarabunPSK" w:hint="cs"/>
          <w:sz w:val="32"/>
          <w:szCs w:val="32"/>
          <w:cs/>
        </w:rPr>
        <w:t>เห็นสมควร ให้ได้รับการแก้ไขก่อนตีพิมพ์</w:t>
      </w:r>
    </w:p>
    <w:p w14:paraId="02DD3CA0" w14:textId="11D100D5" w:rsidR="00941F7B" w:rsidRDefault="00FE3F62" w:rsidP="00FE3F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230F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9727D" wp14:editId="62355D25">
                <wp:simplePos x="0" y="0"/>
                <wp:positionH relativeFrom="column">
                  <wp:posOffset>101600</wp:posOffset>
                </wp:positionH>
                <wp:positionV relativeFrom="paragraph">
                  <wp:posOffset>66040</wp:posOffset>
                </wp:positionV>
                <wp:extent cx="133350" cy="158750"/>
                <wp:effectExtent l="0" t="0" r="19050" b="12700"/>
                <wp:wrapNone/>
                <wp:docPr id="1229854085" name="สี่เหลี่ยมผืนผ้ามุมมน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B0D98" id="สี่เหลี่ยมผืนผ้ามุมมน 28" o:spid="_x0000_s1026" style="position:absolute;margin-left:8pt;margin-top:5.2pt;width:10.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" fillcolor="window" strokecolor="windowText" strokeweight="1.5pt">
                <v:stroke joinstyle="miter"/>
              </v:roundrect>
            </w:pict>
          </mc:Fallback>
        </mc:AlternateContent>
      </w:r>
      <w:r w:rsidR="00941F7B">
        <w:rPr>
          <w:rFonts w:ascii="TH SarabunPSK" w:hAnsi="TH SarabunPSK" w:cs="TH SarabunPSK"/>
          <w:sz w:val="32"/>
          <w:szCs w:val="32"/>
        </w:rPr>
        <w:t xml:space="preserve">       -</w:t>
      </w:r>
      <w:r w:rsidR="00941F7B">
        <w:rPr>
          <w:rFonts w:ascii="TH SarabunPSK" w:hAnsi="TH SarabunPSK" w:cs="TH SarabunPSK" w:hint="cs"/>
          <w:sz w:val="32"/>
          <w:szCs w:val="32"/>
          <w:cs/>
        </w:rPr>
        <w:t xml:space="preserve"> เห็นสมควร ให้กองบรรณาธิการ ตรวจแก้ก่อนตีพิมพ์</w:t>
      </w:r>
    </w:p>
    <w:p w14:paraId="7C6B769A" w14:textId="217A6425" w:rsidR="00941F7B" w:rsidRDefault="00FE3F62" w:rsidP="00FE3F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230F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493C3" wp14:editId="55072D6E">
                <wp:simplePos x="0" y="0"/>
                <wp:positionH relativeFrom="column">
                  <wp:posOffset>101600</wp:posOffset>
                </wp:positionH>
                <wp:positionV relativeFrom="paragraph">
                  <wp:posOffset>90805</wp:posOffset>
                </wp:positionV>
                <wp:extent cx="133350" cy="158750"/>
                <wp:effectExtent l="0" t="0" r="19050" b="12700"/>
                <wp:wrapNone/>
                <wp:docPr id="312450341" name="สี่เหลี่ยมผืนผ้ามุมมน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80B71" id="สี่เหลี่ยมผืนผ้ามุมมน 28" o:spid="_x0000_s1026" style="position:absolute;margin-left:8pt;margin-top:7.15pt;width:10.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" fillcolor="window" strokecolor="windowText" strokeweight="1.5pt">
                <v:stroke joinstyle="miter"/>
              </v:roundrect>
            </w:pict>
          </mc:Fallback>
        </mc:AlternateContent>
      </w:r>
      <w:r w:rsidR="00941F7B">
        <w:rPr>
          <w:rFonts w:ascii="TH SarabunPSK" w:hAnsi="TH SarabunPSK" w:cs="TH SarabunPSK"/>
          <w:sz w:val="32"/>
          <w:szCs w:val="32"/>
        </w:rPr>
        <w:t xml:space="preserve">       - </w:t>
      </w:r>
      <w:r w:rsidR="00941F7B">
        <w:rPr>
          <w:rFonts w:ascii="TH SarabunPSK" w:hAnsi="TH SarabunPSK" w:cs="TH SarabunPSK" w:hint="cs"/>
          <w:sz w:val="32"/>
          <w:szCs w:val="32"/>
          <w:cs/>
        </w:rPr>
        <w:t>ไม่สมควรได้รับการตีพิมพ์</w:t>
      </w:r>
    </w:p>
    <w:p w14:paraId="41B1DFCB" w14:textId="77777777" w:rsidR="00941F7B" w:rsidRDefault="00941F7B" w:rsidP="00FE3F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เนื่องจาก...................................................................................................................................................</w:t>
      </w:r>
    </w:p>
    <w:p w14:paraId="5FE3443D" w14:textId="77777777" w:rsidR="00941F7B" w:rsidRDefault="00941F7B" w:rsidP="00941F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CBDBBAB" w14:textId="6A26821E" w:rsidR="00941F7B" w:rsidRDefault="00941F7B" w:rsidP="00FE3F62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</w:t>
      </w:r>
      <w:r w:rsidR="00FE3F62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05D54AFE" w14:textId="77777777" w:rsidR="00941F7B" w:rsidRDefault="00941F7B" w:rsidP="00FE3F62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                                       )</w:t>
      </w:r>
    </w:p>
    <w:p w14:paraId="62AAAAC5" w14:textId="68208F2D" w:rsidR="00941F7B" w:rsidRDefault="00FE3F62" w:rsidP="00941F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="00941F7B">
        <w:rPr>
          <w:rFonts w:ascii="TH SarabunPSK" w:hAnsi="TH SarabunPSK" w:cs="TH SarabunPSK" w:hint="cs"/>
          <w:sz w:val="32"/>
          <w:szCs w:val="32"/>
          <w:cs/>
        </w:rPr>
        <w:t>ผู้ประเมิน</w:t>
      </w:r>
    </w:p>
    <w:p w14:paraId="48661FC2" w14:textId="23AA9F02" w:rsidR="00941F7B" w:rsidRPr="00BB6C27" w:rsidRDefault="00FE3F62" w:rsidP="00941F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="00941F7B">
        <w:rPr>
          <w:rFonts w:ascii="TH SarabunPSK" w:hAnsi="TH SarabunPSK" w:cs="TH SarabunPSK" w:hint="cs"/>
          <w:sz w:val="32"/>
          <w:szCs w:val="32"/>
          <w:cs/>
        </w:rPr>
        <w:t>..................../........................./....................</w:t>
      </w:r>
    </w:p>
    <w:sectPr w:rsidR="00941F7B" w:rsidRPr="00BB6C27" w:rsidSect="008D5C7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7B"/>
    <w:rsid w:val="001348FB"/>
    <w:rsid w:val="00260AE2"/>
    <w:rsid w:val="0027149B"/>
    <w:rsid w:val="002A0CDB"/>
    <w:rsid w:val="0036547F"/>
    <w:rsid w:val="00537BE0"/>
    <w:rsid w:val="008D5C74"/>
    <w:rsid w:val="00941F7B"/>
    <w:rsid w:val="009F0D95"/>
    <w:rsid w:val="00BB59D2"/>
    <w:rsid w:val="00EC1708"/>
    <w:rsid w:val="00F95BD8"/>
    <w:rsid w:val="00FE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544C8"/>
  <w15:chartTrackingRefBased/>
  <w15:docId w15:val="{3D195241-C836-4644-A6F4-7BE7491D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F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41F7B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3445</Characters>
  <Application>Microsoft Office Word</Application>
  <DocSecurity>0</DocSecurity>
  <Lines>246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Thanakorn  Saengsanga</dc:creator>
  <cp:keywords/>
  <dc:description/>
  <cp:lastModifiedBy>Thanakorn  Saengsanga</cp:lastModifiedBy>
  <cp:revision>3</cp:revision>
  <dcterms:created xsi:type="dcterms:W3CDTF">2026-04-07T06:59:00Z</dcterms:created>
  <dcterms:modified xsi:type="dcterms:W3CDTF">2026-04-07T06:59:00Z</dcterms:modified>
</cp:coreProperties>
</file>